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FA3248" w14:textId="755112C4" w:rsidR="0067669A" w:rsidRDefault="00326DD3">
      <w:r>
        <w:rPr>
          <w:rFonts w:hint="eastAsia"/>
        </w:rPr>
        <w:t>新潟県選挙管理員会　川又　氏</w:t>
      </w:r>
    </w:p>
    <w:p w14:paraId="296F2263" w14:textId="77777777" w:rsidR="00326DD3" w:rsidRDefault="00326DD3"/>
    <w:p w14:paraId="6A0A6341" w14:textId="553993A4" w:rsidR="00326DD3" w:rsidRDefault="00326DD3">
      <w:pPr>
        <w:rPr>
          <w:rFonts w:hint="eastAsia"/>
        </w:rPr>
      </w:pPr>
      <w:r>
        <w:rPr>
          <w:rFonts w:hint="eastAsia"/>
        </w:rPr>
        <w:t>照会内容：都知事選挙や衆議院選挙の公示後ネット討論会のアーカイブが</w:t>
      </w:r>
      <w:proofErr w:type="spellStart"/>
      <w:r>
        <w:rPr>
          <w:rFonts w:hint="eastAsia"/>
        </w:rPr>
        <w:t>Youtube</w:t>
      </w:r>
      <w:proofErr w:type="spellEnd"/>
      <w:r>
        <w:rPr>
          <w:rFonts w:hint="eastAsia"/>
        </w:rPr>
        <w:t>上に残っているが、公開期間の制限はあるか。</w:t>
      </w:r>
    </w:p>
    <w:p w14:paraId="18465AF1" w14:textId="77777777" w:rsidR="00326DD3" w:rsidRPr="00326DD3" w:rsidRDefault="00326DD3"/>
    <w:p w14:paraId="5750A65A" w14:textId="299B116D" w:rsidR="00326DD3" w:rsidRDefault="00326DD3">
      <w:r>
        <w:rPr>
          <w:rFonts w:hint="eastAsia"/>
        </w:rPr>
        <w:t>回答：直ちに次の選挙の事前運動と見なされるものでは無い。しかし、選挙期間後は削除することが望ましい。</w:t>
      </w:r>
    </w:p>
    <w:p w14:paraId="51CF50FD" w14:textId="77777777" w:rsidR="00326DD3" w:rsidRDefault="00326DD3"/>
    <w:p w14:paraId="016D66E4" w14:textId="77777777" w:rsidR="00326DD3" w:rsidRDefault="00326DD3">
      <w:pPr>
        <w:rPr>
          <w:rFonts w:hint="eastAsia"/>
        </w:rPr>
      </w:pPr>
    </w:p>
    <w:sectPr w:rsidR="00326DD3" w:rsidSect="009A28C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DD3"/>
    <w:rsid w:val="0016277E"/>
    <w:rsid w:val="002462D8"/>
    <w:rsid w:val="00326DD3"/>
    <w:rsid w:val="00541758"/>
    <w:rsid w:val="006533B4"/>
    <w:rsid w:val="0067669A"/>
    <w:rsid w:val="006F0A85"/>
    <w:rsid w:val="008D2315"/>
    <w:rsid w:val="009A28C1"/>
    <w:rsid w:val="00D705D1"/>
    <w:rsid w:val="00DB1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7B619EA"/>
  <w15:chartTrackingRefBased/>
  <w15:docId w15:val="{B480E28A-3D3A-459C-832C-DDF42D99C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メイリオ" w:eastAsia="メイリオ" w:hAnsi="メイリオ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>
      <w:pPr>
        <w:spacing w:line="360" w:lineRule="exac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26DD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6D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6DD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26DD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26DD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26DD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26DD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26DD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26DD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26DD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26DD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26DD3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326DD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26DD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26DD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26DD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26DD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26DD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26DD3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26D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26DD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26DD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26DD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26DD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26DD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26DD3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26DD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26DD3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326DD3"/>
    <w:rPr>
      <w:b/>
      <w:bCs/>
      <w:smallCaps/>
      <w:color w:val="2F5496" w:themeColor="accent1" w:themeShade="BF"/>
      <w:spacing w:val="5"/>
    </w:rPr>
  </w:style>
  <w:style w:type="paragraph" w:styleId="aa">
    <w:name w:val="Date"/>
    <w:basedOn w:val="a"/>
    <w:next w:val="a"/>
    <w:link w:val="ab"/>
    <w:uiPriority w:val="99"/>
    <w:semiHidden/>
    <w:unhideWhenUsed/>
    <w:rsid w:val="00326DD3"/>
  </w:style>
  <w:style w:type="character" w:customStyle="1" w:styleId="ab">
    <w:name w:val="日付 (文字)"/>
    <w:basedOn w:val="a0"/>
    <w:link w:val="aa"/>
    <w:uiPriority w:val="99"/>
    <w:semiHidden/>
    <w:rsid w:val="00326D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孝輔</dc:creator>
  <cp:keywords/>
  <dc:description/>
  <cp:lastModifiedBy>孝輔</cp:lastModifiedBy>
  <cp:revision>1</cp:revision>
  <dcterms:created xsi:type="dcterms:W3CDTF">2025-05-01T13:19:00Z</dcterms:created>
  <dcterms:modified xsi:type="dcterms:W3CDTF">2025-05-01T13:23:00Z</dcterms:modified>
</cp:coreProperties>
</file>